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Georgia on My Mind - End of the Year 2019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 hope your holidays have been going well and you got a lot of new toys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you really wanted.  I got a couple and have had very limited opportunity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play with them.  But that's coming.  Still there is a busy January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coming up with the State ARES meeting and Techfest and then in February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there's the Dalton Hamfest.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GoMM Highlights: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What does that knob do?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Are you holding an Amateur license training class?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FEMA holding monthly interagency and Amateur nets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State ARES Badge training requirements are changing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News Letters from around the state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Just over the horizon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Registration for State ARES meeting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===&gt; What Does That Knob Do?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Look at the front of any of the popular stationary transceivers and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you’ll probably find at least one button or knob that you’re not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sure what it does. This makes a great starting point for an engaging,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entertaining, and educational club meeting presentation!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Brad Bitzkowski, KM4QHI, of the North Georgia Amateur Radio Club is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often up to some new and interesting project, so the club vice president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asked Brad to give a presentation at the November meeting. Brad had been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learning what one of those strange knobs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 the IF Shift knob –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actually does, so he put together a presentation on it that our club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members agreed was one of the best presentations fo the year.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Brad started with the history of IF Shift knobs on receivers, and showed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few diagrams that detail how the IF Shift works. A couple of the club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Elmers piped in to share how they have used IF Shift in making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successful QSOs.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Looking at the front on my Yaesu FT-2000, I think we’re going to have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plenty of presentations in the upcoming year on all those knobs and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buttons!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Presentations on the functions of the various knobs and buttons are 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easy and effective way to encourage newer club members to get involved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 club meetings. The basic presentation outline is: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The name of the knob or button - including a definition of it's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feature or function.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How long has this feature or function been available on transmitters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and receivers?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Present a chart, diagram, or illustration of how the function works.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Tell the story of a successful QSO made using the function.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Ask the club Elmers to add any insights on using the function.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Let us know if your club does a presentation on one of those mysterious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knobs or buttons!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--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Renee Conaway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KK4LOJ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ADEC Northeast GA ARES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PIO, Georgia Section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===&gt; Publish Your Club or Group's Radio Licensing Classes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We are going to publish, and maintain, a list of upcoming amateur radio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license classes to be offered around the state on the arrl-ga.org site.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 order to gather the initial information and to keep it current,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please send information about upcoming classes including the following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information: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City of class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Sponsoring organization name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Address of class, including zipcode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Date/Time of class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How many sessions and length of each session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Is there a cost to the student? If so, how much?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you have a required book or study guide used for your class?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Contact to register for class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If this is a regular class, that is one that your group offers on 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monthly or quarterly basis, please specify that so we can renew your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listing in the calendar.  We will list the classes by city so a person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could find a class that is in a nearby town in case there are none in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their home area.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Also, if you do classes on a “demand” basis, let us know about that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and perhaps we can help promote your class to improve attendance.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Please send the requested info 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Barry Kanne, W4TGA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w4tga@arrl.net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My cell number is: (404) 550-5050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===&gt; FEMA Region 10 Monthly Communications Exercise (COMMEX)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FEMA Region 10 will conduct monthly communications exercises (COMMEX) 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third Wednesday of each month, starting on January 16, 1730 – 1900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UTC. Amateur Radio operators are invited to take part. The intent of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these exercises is to test and exercise interoperable communication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(federal/state/local/tribal/Amateur Radio) during a major disaster in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which the communication infrastructure is significantly damaged or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destroyed.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FEMA Region 10 will use the call sign WGY910. Other stations associated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with agencies and organizations that provide response support in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accordance with the National Response Framework are encouraged 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participate.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COMMEX will use these “dial” or “window” frequencies on 60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meters — including 5,330.5 kHz, 5,346.5 kHz, 5,357.0 kHz, 5,371.5 kHz,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and 5,403.5 kHz — as part of the exercise. The area of operation is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continental US.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Recurrence is Every month on the third Wednesday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Haven't tried the MARS digital application yet?  Go here for downloading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MARS digital application: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MIL-STD 188-110 Serial PSK Software for Amateur Radio operators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http://www.dodmars.org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Download the: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M110 Terminal Program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X-86 MS-DMT application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read-me files.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Go here to download the virtual terminal program: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Used to virtually connect the two MARS applications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https://sourceforge.net/projects/com0com/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Need Help getting installed and configured?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Contact Tom Holcomb K5AES, DEC for Army MARS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H: 770 938 2650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C: 770 853 2652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This application was successfully used by a number of Georgia Amateurs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during the mid-December Communications Exercise that started off the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monthly FEMA exercises and during the SET in November.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===&gt; Requirements for the State ARES Badge will be changing in 2020.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State ARES Badge has historically been issued to ARES members who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have demonstrated that they have completed the 100, 200, 700, and 800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ICS FEMA courses, the ARRL EC-001, or, the Georgia ARES Basic Emergency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Communications test, and demonstrate that they can pass a recognized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credible background check.  This will change beginning January of 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align with the updated training requirements in the ARRL ARES plan.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This change will involve the removal of the Georgia ARES Basic Emergency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Communications test and require the ARRL EC-001 training course and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complete the updated versions of the 100, 200, 700, and 800 ICS courses.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Those that have received their State ARES Badge previously will not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immediately be required to have the EC-001 training or update the ICS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courses but will need to update when their Badge expires (usually at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their Amateur license renewal date).  New applicants will be required 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take the ARRL EC-001 training course beginning January 2020.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EC-001 course is offered by ARRL at no cost.  One simply has 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register for the course and follow through.  Applicants are mentored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during the course and can get assistance if needed.  Our experience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shows that most have no difficulty completing the EC-001 course.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Link for EC-001 course: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http://www.arrl.org/online-course-catalog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 addition, new applicants and renewals will require the latest ICS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Courses (as of this writing).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IS-100.c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Introduction to the Incident Command System, ICS 100 (6/25/2018)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IS-200.c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Basic Incident Command System for Initial Response (3/11/2019)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IS-700.b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An Introduction to the National Incident Management System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(6/25/2018)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IS-800.c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National Response Framework, an Introduction (3/27/2018)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Completion of the courses for the ARES Badge places members at ARRL’s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Level II as listing on page 5 of the the ARES Plan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http://www.arrl.org/files/file/Public%20Service/ARES/ARES%20Plan%20-%20rev%2001-30%20-19.pdf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The only additional requirement is being able to demonstrate a clear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background check.  Badges printed after 2020 will indicate on the badge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that the member has met ARRL Level II training.  Current ARES badge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holders can update if they originally completed the EC-001 course in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prior years (there is a minimal cost for the badge materials).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For those ARES members that have or are about to complete Level III ARRL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ARES Plan requirements (EC-016) may also update or apply for an ARES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Badge that indicates the member has completed Level III training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requirements and/or the Position Task Book (PTB).  Level III and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Position Task Book completions are separate listings on the badge.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Please be aware that in all cases where an update is requested for 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existing State ARES Badge, it must also include current background check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documentation.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===&gt; Newsletters from Georgia Clubs Around the State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&gt;From the Thomasville Amateur Radio Club: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https://drive.google.com/open?id=1fOXSyKYUWXB9k193FqAtTi7KVq_eQ7DD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&gt;From The Amateur Radio Club of Butts County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https://drive.google.com/open?id=1-BSvnPWsVNeq7XZhOxSrnU-yEs_Otf8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&gt;From the Gwinnett County Amateur Radio Society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https://drive.google.com/open?id=1qPvPeGpq88WKNXKXELIP4TXe7ZX60qpJ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Does your Club, ARES Group, Gathering, etc. generate a newsletter?  If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so, how about sharing it with your fellow Amateurs in the rest of the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State of Georgia.  I probably receive more comments and request that 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publish what other clubs and groups are doing around the state.  It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doesn't have to be fancey, formal, or in PDF form.  It can be something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as simple as an E-mail sent to your members.  It just needs to tell us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about your activities, accomplishments, testing activity (if your group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holds testing sessions), community contributions, projects that your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group have been doing (I.E. antennas, field day activity, FT8, JS8Call,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Winlink, digital, a training class your group has held, etc. etc. etc.).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Include me in your mailing list (ag4zr@arrl.net) or E-mail it to me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separately.  Please include some contact information in case I need 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get some additional information or a possible correction.  I'll put it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 the next Georgia on My Mind newsletter like those above.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===&gt; Significant Events on the Horizon: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That State ARES Meeting - January 11th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Techfest - January 18th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http://www.techfest.info/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Orlando Hamcation - February 7-9 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https://www.hamcation.com/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Dalton Hamfest - February 22nd 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http://www.w4drc.com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Digital training in Central District - mid 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ARES Connect Training around the state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Public Health Communications Exercise - Late March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===&gt; Registration for the State ARES Meeting in January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Here is the link for the State ARES Meeting on January 11, 2020.  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register with GEMA, attendees must have a TRS profile to be able to sign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up on TRS with this link.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You can still attend the State ARES meeting (and we encourage everyone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do so) even if you are not registered with GEMA.  As in the past, you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will have to sign in on the GPSTC attendance roster but will not receive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GEMA credit for attending the meeting.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We have added the following offering to the GEMA schedule.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State ARES Annual Convention(ARES100-2)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January 11, 2020 9:00 am - 4:30 pm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Forsyth, GA 31029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GPSTC, Auditorium, 1000 Indian Springs Drive, Forsyth, GA 31029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register directly for this offering, please click on the hyperlink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below.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establish a GEMA Training Registration System (TRS) profile (if you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don't already have one), go to:   </w:t>
      </w:r>
      <w:hyperlink xmlns:r="http://schemas.openxmlformats.org/officeDocument/2006/relationships" r:id="docRId1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https://training.gema.ga.gov/TRS/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Click on "Create Account Now" and follow the prompts.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receive GEMA credit for attending the ARES Meeting goto to this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link: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1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gcc02.safelinks.protection.outlook.com/?url=http%3A%2F%2Ftraining.gema.ga.gov%2FTRS%2FbroadcastInvite.do%3FbiCofId%3D35177&amp;amp;data=02%7C01%7C%7C7ea226af3b6e4f15e6ce08d762b9bea9%7Ccb7bd255afe241feacc13254484e732f%7C0%7C0%7C637086422220300706&amp;amp;sdata=zqhP6vTthBdQNVP3fH18O7SFew4xuutAFDvXMtMJZlo%3D&amp;amp;reserved=0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Please let me know if you have any questions.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Lynn, KN4YZ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kn4yz@arrl.net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ARRL Georgia Section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Section Manager: David B Benoist, AG4ZR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ag4zr@arrl.org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unsubscribe from messages, go 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2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http://p1k.arrl.org/oo/015a9b616c27d11773f991e14425c4b5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3" Type="http://schemas.openxmlformats.org/officeDocument/2006/relationships/numbering" /><Relationship TargetMode="External" Target="http://www.arrl.org/files/file/Public%20Service/ARES/ARES%20Plan%20-%20rev%2001-30%20-19.pdf" Id="docRId3" Type="http://schemas.openxmlformats.org/officeDocument/2006/relationships/hyperlink" /><Relationship TargetMode="External" Target="http://www.techfest.info/" Id="docRId7" Type="http://schemas.openxmlformats.org/officeDocument/2006/relationships/hyperlink" /><Relationship TargetMode="External" Target="https://training.gema.ga.gov/TRS/" Id="docRId10" Type="http://schemas.openxmlformats.org/officeDocument/2006/relationships/hyperlink" /><Relationship Target="styles.xml" Id="docRId14" Type="http://schemas.openxmlformats.org/officeDocument/2006/relationships/styles" /><Relationship TargetMode="External" Target="http://www.arrl.org/online-course-catalog" Id="docRId2" Type="http://schemas.openxmlformats.org/officeDocument/2006/relationships/hyperlink" /><Relationship TargetMode="External" Target="https://drive.google.com/open?id=1qPvPeGpq88WKNXKXELIP4TXe7ZX60qpJ" Id="docRId6" Type="http://schemas.openxmlformats.org/officeDocument/2006/relationships/hyperlink" /><Relationship TargetMode="External" Target="https://sourceforge.net/projects/com0com/" Id="docRId1" Type="http://schemas.openxmlformats.org/officeDocument/2006/relationships/hyperlink" /><Relationship TargetMode="External" Target="https://gcc02.safelinks.protection.outlook.com/?url=http%3A%2F%2Ftraining.gema.ga.gov%2FTRS%2FbroadcastInvite.do%3FbiCofId%3D35177&amp;amp;data=02%7C01%7C%7C7ea226af3b6e4f15e6ce08d762b9bea9%7Ccb7bd255afe241feacc13254484e732f%7C0%7C0%7C637086422220300706&amp;amp;sdata=zqhP6vTthBdQNVP3fH18O7SFew4xuutAFDvXMtMJZlo%3D&amp;amp;reserved=0" Id="docRId11" Type="http://schemas.openxmlformats.org/officeDocument/2006/relationships/hyperlink" /><Relationship TargetMode="External" Target="https://drive.google.com/open?id=1-BSvnPWsVNeq7XZhOxSrnU-yEs_Otf8" Id="docRId5" Type="http://schemas.openxmlformats.org/officeDocument/2006/relationships/hyperlink" /><Relationship TargetMode="External" Target="http://www.w4drc.com/" Id="docRId9" Type="http://schemas.openxmlformats.org/officeDocument/2006/relationships/hyperlink" /><Relationship TargetMode="External" Target="http://www.dodmars.org/" Id="docRId0" Type="http://schemas.openxmlformats.org/officeDocument/2006/relationships/hyperlink" /><Relationship TargetMode="External" Target="http://p1k.arrl.org/oo/015a9b616c27d11773f991e14425c4b5" Id="docRId12" Type="http://schemas.openxmlformats.org/officeDocument/2006/relationships/hyperlink" /><Relationship TargetMode="External" Target="https://drive.google.com/open?id=1fOXSyKYUWXB9k193FqAtTi7KVq_eQ7DD" Id="docRId4" Type="http://schemas.openxmlformats.org/officeDocument/2006/relationships/hyperlink" /><Relationship TargetMode="External" Target="https://www.hamcation.com/" Id="docRId8" Type="http://schemas.openxmlformats.org/officeDocument/2006/relationships/hyperlink" /></Relationships>
</file>